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EC29" w14:textId="67742EA5" w:rsidR="008E22CD" w:rsidRPr="00600682" w:rsidRDefault="00C83E8D" w:rsidP="00022DC2">
      <w:pPr>
        <w:spacing w:after="120"/>
      </w:pPr>
      <w:r>
        <w:t xml:space="preserve">The mission of the </w:t>
      </w:r>
      <w:r w:rsidR="008E22CD" w:rsidRPr="00600682">
        <w:t>CCSS is to fostering understanding and appreciation of all kinds of succulents including cacti.  To further this effort, CCSS will grant funds to our members for selected, worthwhile projects that help spread the knowledge and joy of these special plants.</w:t>
      </w:r>
    </w:p>
    <w:p w14:paraId="79A77A50" w14:textId="19F3D8F3" w:rsidR="005B18F4" w:rsidRDefault="00991C47" w:rsidP="00022DC2">
      <w:pPr>
        <w:spacing w:after="120"/>
      </w:pPr>
      <w:r>
        <w:t xml:space="preserve">The </w:t>
      </w:r>
      <w:r w:rsidR="008721C4">
        <w:t xml:space="preserve">CCSS </w:t>
      </w:r>
      <w:r>
        <w:t xml:space="preserve">has reserved </w:t>
      </w:r>
      <w:r w:rsidR="008721C4">
        <w:t>fund</w:t>
      </w:r>
      <w:r>
        <w:t>s</w:t>
      </w:r>
      <w:r w:rsidR="008721C4">
        <w:t xml:space="preserve"> to </w:t>
      </w:r>
      <w:r>
        <w:t xml:space="preserve">support </w:t>
      </w:r>
      <w:r w:rsidR="009D6771">
        <w:t xml:space="preserve">members </w:t>
      </w:r>
      <w:r w:rsidR="009D6771">
        <w:t>attend</w:t>
      </w:r>
      <w:r w:rsidR="009D6771">
        <w:t>ing</w:t>
      </w:r>
      <w:r w:rsidR="009D6771">
        <w:t xml:space="preserve"> the 2023 CSSA National Convention in Colorado Springs</w:t>
      </w:r>
      <w:r w:rsidR="009D6771">
        <w:t>,</w:t>
      </w:r>
      <w:r w:rsidR="009D6771">
        <w:t xml:space="preserve"> CO</w:t>
      </w:r>
      <w:r w:rsidR="009D6771">
        <w:t xml:space="preserve"> </w:t>
      </w:r>
      <w:r w:rsidR="00DD7C48">
        <w:t>this July.  This includes</w:t>
      </w:r>
      <w:r w:rsidR="008721C4">
        <w:t xml:space="preserve"> grants to cover the registration costs up to $325. </w:t>
      </w:r>
    </w:p>
    <w:p w14:paraId="58FECD60" w14:textId="77777777" w:rsidR="005B18F4" w:rsidRDefault="008721C4" w:rsidP="00A3620F">
      <w:r>
        <w:t>Individuals interested in receiving this grant must meet the following criteria:</w:t>
      </w:r>
    </w:p>
    <w:p w14:paraId="72B8787B" w14:textId="77777777" w:rsidR="008721C4" w:rsidRDefault="008721C4" w:rsidP="00A3620F">
      <w:pPr>
        <w:numPr>
          <w:ilvl w:val="0"/>
          <w:numId w:val="3"/>
        </w:numPr>
      </w:pPr>
      <w:r>
        <w:t>Be a member of CCSS.</w:t>
      </w:r>
    </w:p>
    <w:p w14:paraId="29F301DE" w14:textId="77777777" w:rsidR="008721C4" w:rsidRDefault="008721C4" w:rsidP="00A3620F">
      <w:pPr>
        <w:numPr>
          <w:ilvl w:val="0"/>
          <w:numId w:val="3"/>
        </w:numPr>
      </w:pPr>
      <w:r>
        <w:t>Be a first-time attendee of a CSSA convention.</w:t>
      </w:r>
    </w:p>
    <w:p w14:paraId="6A9B6CCD" w14:textId="64179229" w:rsidR="008721C4" w:rsidRDefault="008721C4" w:rsidP="00A3620F">
      <w:pPr>
        <w:numPr>
          <w:ilvl w:val="0"/>
          <w:numId w:val="3"/>
        </w:numPr>
      </w:pPr>
      <w:r>
        <w:t xml:space="preserve">Agree to </w:t>
      </w:r>
      <w:proofErr w:type="gramStart"/>
      <w:r>
        <w:t>write</w:t>
      </w:r>
      <w:proofErr w:type="gramEnd"/>
      <w:r>
        <w:t xml:space="preserve"> an article for the CCSS Newsletter or make a short presentation at one of the CCSS meetings about their experience at the convention.</w:t>
      </w:r>
    </w:p>
    <w:p w14:paraId="774F1C83" w14:textId="1BC5DB0C" w:rsidR="00022DC2" w:rsidRDefault="00022DC2" w:rsidP="00022DC2">
      <w:pPr>
        <w:numPr>
          <w:ilvl w:val="0"/>
          <w:numId w:val="3"/>
        </w:numPr>
        <w:spacing w:after="120"/>
      </w:pPr>
      <w:r>
        <w:t xml:space="preserve">Grants for other CSSA convention-related </w:t>
      </w:r>
      <w:r w:rsidR="00A3620F">
        <w:t xml:space="preserve">needs and </w:t>
      </w:r>
      <w:r>
        <w:t xml:space="preserve">costs will </w:t>
      </w:r>
      <w:proofErr w:type="gramStart"/>
      <w:r>
        <w:t>be considered</w:t>
      </w:r>
      <w:proofErr w:type="gramEnd"/>
      <w:r>
        <w:t>, please specify in the “Explanation” section.</w:t>
      </w:r>
    </w:p>
    <w:p w14:paraId="67A9D56E" w14:textId="77777777" w:rsidR="008721C4" w:rsidRDefault="008721C4" w:rsidP="00022DC2">
      <w:pPr>
        <w:spacing w:after="120"/>
      </w:pPr>
    </w:p>
    <w:p w14:paraId="796DB872" w14:textId="77777777" w:rsidR="008721C4" w:rsidRDefault="008721C4" w:rsidP="00022DC2">
      <w:pPr>
        <w:spacing w:after="120"/>
      </w:pPr>
      <w:r>
        <w:t>Please complete the following:</w:t>
      </w:r>
    </w:p>
    <w:p w14:paraId="0AEE866E" w14:textId="1071216C" w:rsidR="008721C4" w:rsidRDefault="008721C4" w:rsidP="00A3620F">
      <w:pPr>
        <w:tabs>
          <w:tab w:val="right" w:leader="underscore" w:pos="9216"/>
        </w:tabs>
        <w:spacing w:after="120"/>
      </w:pPr>
      <w:r>
        <w:t>Name</w:t>
      </w:r>
      <w:r w:rsidR="00A3620F">
        <w:t>:</w:t>
      </w:r>
      <w:r>
        <w:t xml:space="preserve"> </w:t>
      </w:r>
      <w:r w:rsidR="00A3620F">
        <w:tab/>
      </w:r>
    </w:p>
    <w:p w14:paraId="716594AE" w14:textId="5F1BD957" w:rsidR="008721C4" w:rsidRDefault="008721C4" w:rsidP="00A3620F">
      <w:pPr>
        <w:tabs>
          <w:tab w:val="right" w:leader="underscore" w:pos="9216"/>
        </w:tabs>
        <w:spacing w:after="120"/>
      </w:pPr>
      <w:r>
        <w:t>Email</w:t>
      </w:r>
      <w:r w:rsidR="00A3620F">
        <w:t>:</w:t>
      </w:r>
      <w:r>
        <w:t xml:space="preserve"> </w:t>
      </w:r>
      <w:r w:rsidR="00A3620F">
        <w:tab/>
      </w:r>
    </w:p>
    <w:p w14:paraId="1DC9B90D" w14:textId="4A6DC5C8" w:rsidR="00A3620F" w:rsidRDefault="00A3620F" w:rsidP="00A3620F">
      <w:pPr>
        <w:tabs>
          <w:tab w:val="right" w:leader="underscore" w:pos="9216"/>
        </w:tabs>
        <w:spacing w:after="120"/>
      </w:pPr>
      <w:r>
        <w:t>Amount Requested:</w:t>
      </w:r>
      <w:r>
        <w:t xml:space="preserve"> </w:t>
      </w:r>
      <w:r>
        <w:tab/>
      </w:r>
    </w:p>
    <w:p w14:paraId="6105B8FE" w14:textId="77777777" w:rsidR="008721C4" w:rsidRDefault="008721C4" w:rsidP="00022DC2">
      <w:pPr>
        <w:spacing w:after="120"/>
      </w:pPr>
    </w:p>
    <w:p w14:paraId="5D99312B" w14:textId="7CF4895B" w:rsidR="00D82868" w:rsidRDefault="00D82868" w:rsidP="00D82868">
      <w:pPr>
        <w:spacing w:after="120"/>
      </w:pPr>
      <w:r w:rsidRPr="00022DC2">
        <w:t xml:space="preserve">How are you planning to inform CCSS of your experience? </w:t>
      </w:r>
      <w:r w:rsidR="00C72EF0">
        <w:t xml:space="preserve">  </w:t>
      </w:r>
      <w:r w:rsidRPr="00022DC2">
        <w:t xml:space="preserve"> Newsletter Article    Presentation</w:t>
      </w:r>
    </w:p>
    <w:p w14:paraId="590036A8" w14:textId="77777777" w:rsidR="00D82868" w:rsidRDefault="00D82868" w:rsidP="00D82868">
      <w:pPr>
        <w:spacing w:after="120"/>
      </w:pPr>
    </w:p>
    <w:p w14:paraId="3396C3C3" w14:textId="64F8B2E6" w:rsidR="008721C4" w:rsidRDefault="008721C4" w:rsidP="00022DC2">
      <w:pPr>
        <w:spacing w:after="120"/>
      </w:pPr>
      <w:r>
        <w:t xml:space="preserve">Explain how attending the convention will further your appreciation and knowledge of cacti and succulents and how this attendance will benefit </w:t>
      </w:r>
      <w:r w:rsidR="00803B9A">
        <w:t xml:space="preserve">the </w:t>
      </w:r>
      <w:r>
        <w:t>CCSS (no more than 150 words).</w:t>
      </w:r>
    </w:p>
    <w:p w14:paraId="39E0E15D" w14:textId="77777777" w:rsidR="008721C4" w:rsidRDefault="008721C4" w:rsidP="00022DC2">
      <w:pPr>
        <w:spacing w:after="120"/>
      </w:pPr>
    </w:p>
    <w:p w14:paraId="0332783E" w14:textId="77777777" w:rsidR="008721C4" w:rsidRDefault="008721C4" w:rsidP="00022DC2">
      <w:pPr>
        <w:spacing w:after="120"/>
      </w:pPr>
    </w:p>
    <w:p w14:paraId="0E3DE99F" w14:textId="77777777" w:rsidR="00A3620F" w:rsidRDefault="00A3620F" w:rsidP="00A3620F">
      <w:pPr>
        <w:spacing w:after="120"/>
      </w:pPr>
    </w:p>
    <w:p w14:paraId="78384423" w14:textId="77777777" w:rsidR="00A3620F" w:rsidRDefault="00A3620F" w:rsidP="00A3620F">
      <w:pPr>
        <w:spacing w:after="120"/>
      </w:pPr>
    </w:p>
    <w:p w14:paraId="423B92A1" w14:textId="3781FC0E" w:rsidR="008721C4" w:rsidRDefault="008721C4" w:rsidP="00022DC2">
      <w:pPr>
        <w:spacing w:after="120"/>
      </w:pPr>
    </w:p>
    <w:p w14:paraId="10AF7377" w14:textId="77777777" w:rsidR="00A3620F" w:rsidRDefault="00A3620F" w:rsidP="00022DC2">
      <w:pPr>
        <w:spacing w:after="120"/>
      </w:pPr>
    </w:p>
    <w:p w14:paraId="4DF9D61A" w14:textId="77777777" w:rsidR="008721C4" w:rsidRPr="00022DC2" w:rsidRDefault="008721C4" w:rsidP="00022DC2">
      <w:pPr>
        <w:spacing w:after="120"/>
      </w:pPr>
    </w:p>
    <w:p w14:paraId="595A9713" w14:textId="03629071" w:rsidR="00A3620F" w:rsidRDefault="00A3620F" w:rsidP="00022DC2">
      <w:pPr>
        <w:spacing w:after="120"/>
      </w:pPr>
    </w:p>
    <w:p w14:paraId="4ED944F7" w14:textId="77777777" w:rsidR="00A3620F" w:rsidRDefault="00A3620F" w:rsidP="00022DC2">
      <w:pPr>
        <w:spacing w:after="120"/>
      </w:pPr>
    </w:p>
    <w:sectPr w:rsidR="00A3620F" w:rsidSect="00B4576B">
      <w:headerReference w:type="default" r:id="rId7"/>
      <w:footerReference w:type="default" r:id="rId8"/>
      <w:pgSz w:w="12240" w:h="15840" w:code="1"/>
      <w:pgMar w:top="1296" w:right="144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1FA9B" w14:textId="77777777" w:rsidR="00B659AD" w:rsidRDefault="00B659AD" w:rsidP="00A3620F">
      <w:r>
        <w:separator/>
      </w:r>
    </w:p>
  </w:endnote>
  <w:endnote w:type="continuationSeparator" w:id="0">
    <w:p w14:paraId="2A879E95" w14:textId="77777777" w:rsidR="00B659AD" w:rsidRDefault="00B659AD" w:rsidP="00A3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556" w14:textId="3EA98FD0" w:rsidR="005F4C53" w:rsidRDefault="005F4C53" w:rsidP="00B4576B">
    <w:pPr>
      <w:spacing w:after="120"/>
      <w:jc w:val="center"/>
    </w:pPr>
    <w:r w:rsidRPr="00A3620F">
      <w:rPr>
        <w:b/>
        <w:bCs/>
        <w:sz w:val="44"/>
        <w:szCs w:val="44"/>
      </w:rPr>
      <w:t>Colorado Cactus and Succulent Society</w:t>
    </w:r>
    <w:r w:rsidRPr="00A3620F">
      <w:rPr>
        <w:b/>
        <w:bCs/>
        <w:sz w:val="44"/>
        <w:szCs w:val="44"/>
      </w:rPr>
      <w:pict w14:anchorId="6FE75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1pt;height:90pt">
          <v:imagedata r:id="rId1" o:title="CCSS_Logo_Flower_NoGB"/>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CA963" w14:textId="77777777" w:rsidR="00B659AD" w:rsidRDefault="00B659AD" w:rsidP="00A3620F">
      <w:r>
        <w:separator/>
      </w:r>
    </w:p>
  </w:footnote>
  <w:footnote w:type="continuationSeparator" w:id="0">
    <w:p w14:paraId="4F3B1D07" w14:textId="77777777" w:rsidR="00B659AD" w:rsidRDefault="00B659AD" w:rsidP="00A36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18BE" w14:textId="77777777" w:rsidR="00A3620F" w:rsidRPr="00B4576B" w:rsidRDefault="00A3620F" w:rsidP="00A3620F">
    <w:pPr>
      <w:spacing w:after="120"/>
      <w:jc w:val="center"/>
      <w:rPr>
        <w:b/>
        <w:bCs/>
        <w:sz w:val="40"/>
        <w:szCs w:val="40"/>
      </w:rPr>
    </w:pPr>
    <w:r w:rsidRPr="00B4576B">
      <w:rPr>
        <w:b/>
        <w:bCs/>
        <w:sz w:val="40"/>
        <w:szCs w:val="40"/>
      </w:rPr>
      <w:t>CCSS Member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D6CB4"/>
    <w:multiLevelType w:val="hybridMultilevel"/>
    <w:tmpl w:val="A8A2CE1C"/>
    <w:lvl w:ilvl="0" w:tplc="31982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495504"/>
    <w:multiLevelType w:val="hybridMultilevel"/>
    <w:tmpl w:val="FE62B782"/>
    <w:lvl w:ilvl="0" w:tplc="3754DC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A14B60"/>
    <w:multiLevelType w:val="hybridMultilevel"/>
    <w:tmpl w:val="8CF883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1958968">
    <w:abstractNumId w:val="2"/>
  </w:num>
  <w:num w:numId="2" w16cid:durableId="901059277">
    <w:abstractNumId w:val="1"/>
  </w:num>
  <w:num w:numId="3" w16cid:durableId="209577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C3D"/>
    <w:rsid w:val="00022DC2"/>
    <w:rsid w:val="0041707C"/>
    <w:rsid w:val="005B18F4"/>
    <w:rsid w:val="005F4C53"/>
    <w:rsid w:val="00803B9A"/>
    <w:rsid w:val="008721C4"/>
    <w:rsid w:val="008E22CD"/>
    <w:rsid w:val="00991C47"/>
    <w:rsid w:val="009D6771"/>
    <w:rsid w:val="00A3620F"/>
    <w:rsid w:val="00B4576B"/>
    <w:rsid w:val="00B659AD"/>
    <w:rsid w:val="00C72EF0"/>
    <w:rsid w:val="00C83E8D"/>
    <w:rsid w:val="00D82868"/>
    <w:rsid w:val="00DD7C4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6972B8"/>
  <w15:chartTrackingRefBased/>
  <w15:docId w15:val="{477A7455-9F38-4531-821C-873962DF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3620F"/>
    <w:pPr>
      <w:tabs>
        <w:tab w:val="center" w:pos="4680"/>
        <w:tab w:val="right" w:pos="9360"/>
      </w:tabs>
    </w:pPr>
  </w:style>
  <w:style w:type="character" w:customStyle="1" w:styleId="HeaderChar">
    <w:name w:val="Header Char"/>
    <w:link w:val="Header"/>
    <w:rsid w:val="00A3620F"/>
    <w:rPr>
      <w:sz w:val="24"/>
      <w:szCs w:val="24"/>
    </w:rPr>
  </w:style>
  <w:style w:type="paragraph" w:styleId="Footer">
    <w:name w:val="footer"/>
    <w:basedOn w:val="Normal"/>
    <w:link w:val="FooterChar"/>
    <w:rsid w:val="00A3620F"/>
    <w:pPr>
      <w:tabs>
        <w:tab w:val="center" w:pos="4680"/>
        <w:tab w:val="right" w:pos="9360"/>
      </w:tabs>
    </w:pPr>
  </w:style>
  <w:style w:type="character" w:customStyle="1" w:styleId="FooterChar">
    <w:name w:val="Footer Char"/>
    <w:link w:val="Footer"/>
    <w:rsid w:val="00A362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CCSS Outreach Program</vt:lpstr>
    </vt:vector>
  </TitlesOfParts>
  <Company>Gateway</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CCSS Outreach Program</dc:title>
  <dc:subject/>
  <dc:creator>Valued Gateway Client</dc:creator>
  <cp:keywords/>
  <dc:description/>
  <cp:lastModifiedBy>Scott iSeis</cp:lastModifiedBy>
  <cp:revision>12</cp:revision>
  <dcterms:created xsi:type="dcterms:W3CDTF">2023-02-02T04:55:00Z</dcterms:created>
  <dcterms:modified xsi:type="dcterms:W3CDTF">2023-02-02T05:02:00Z</dcterms:modified>
</cp:coreProperties>
</file>